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</w:rPr>
        <w:t>致：</w:t>
      </w:r>
      <w:r>
        <w:rPr>
          <w:rFonts w:hint="eastAsia" w:cs="Times New Roman"/>
          <w:color w:val="auto"/>
          <w:sz w:val="30"/>
          <w:szCs w:val="30"/>
          <w:lang w:eastAsia="zh-CN"/>
        </w:rPr>
        <w:t>淮北市经济和信息化局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本授权书宣告：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授权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（姓名、职务）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为我单位代理人，该代理人有权在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u w:val="single"/>
        </w:rPr>
        <w:t>《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淮北市烧结砖瓦企业治理实施方案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（送审稿）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u w:val="single"/>
        </w:rPr>
        <w:t>》风险评估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中，以我单位的名义与招标人协商、签订合同书以及执行一切与此有关的事项。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投标人(盖章)：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>被授权的代理人 (签字或盖章)：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被授权的代理人身份证号码：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950" w:firstLineChars="165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日期：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984" w:right="1474" w:bottom="1871" w:left="1588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3DAA"/>
    <w:rsid w:val="096A5279"/>
    <w:rsid w:val="0ECFBE08"/>
    <w:rsid w:val="0ED6639C"/>
    <w:rsid w:val="0F0E7B85"/>
    <w:rsid w:val="0FFD3A20"/>
    <w:rsid w:val="1058525E"/>
    <w:rsid w:val="19CE329B"/>
    <w:rsid w:val="1F6D3207"/>
    <w:rsid w:val="21C1770B"/>
    <w:rsid w:val="254E708D"/>
    <w:rsid w:val="2C2F2091"/>
    <w:rsid w:val="2DE7289C"/>
    <w:rsid w:val="2DFF9E65"/>
    <w:rsid w:val="30221FFA"/>
    <w:rsid w:val="33F559A9"/>
    <w:rsid w:val="3B95D7C2"/>
    <w:rsid w:val="3BFB8E11"/>
    <w:rsid w:val="54296007"/>
    <w:rsid w:val="59578BE3"/>
    <w:rsid w:val="5FFE56A8"/>
    <w:rsid w:val="62FB05F3"/>
    <w:rsid w:val="67294220"/>
    <w:rsid w:val="69FE4CBE"/>
    <w:rsid w:val="6D63C8F1"/>
    <w:rsid w:val="6E853177"/>
    <w:rsid w:val="7740662E"/>
    <w:rsid w:val="778F16A4"/>
    <w:rsid w:val="779C5C7A"/>
    <w:rsid w:val="77DF8C93"/>
    <w:rsid w:val="789D3CF4"/>
    <w:rsid w:val="7B673F1B"/>
    <w:rsid w:val="7DFB220C"/>
    <w:rsid w:val="7EED42E9"/>
    <w:rsid w:val="7FDD4CC2"/>
    <w:rsid w:val="7FE1E81A"/>
    <w:rsid w:val="7FF728DB"/>
    <w:rsid w:val="B8C776C5"/>
    <w:rsid w:val="BF9FA6DF"/>
    <w:rsid w:val="CD7F1D6F"/>
    <w:rsid w:val="F6FF3DAA"/>
    <w:rsid w:val="FCDD40B8"/>
    <w:rsid w:val="FE9C5160"/>
    <w:rsid w:val="FF77B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五号1.15"/>
    <w:basedOn w:val="1"/>
    <w:qFormat/>
    <w:uiPriority w:val="0"/>
    <w:pPr>
      <w:spacing w:line="276" w:lineRule="auto"/>
      <w:ind w:firstLine="960" w:firstLineChars="200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2020-04-23T22:34:00Z</dcterms:created>
  <dc:creator>zjs</dc:creator>
  <cp:lastModifiedBy>葛艳敏</cp:lastModifiedBy>
  <cp:lastPrinted>2020-04-24T01:39:00Z</cp:lastPrinted>
  <dcterms:modified xsi:type="dcterms:W3CDTF">2020-12-23T01:48:56Z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