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2F" w:rsidRDefault="003D2E2F" w:rsidP="007C7DEB">
      <w:pPr>
        <w:spacing w:line="560" w:lineRule="exact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bookmarkStart w:id="0" w:name="_Hlk24641201"/>
      <w:bookmarkStart w:id="1" w:name="OLE_LINK1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2021年度淮北市工程系列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中、初级专业技术</w:t>
      </w:r>
    </w:p>
    <w:p w:rsidR="003D2E2F" w:rsidRDefault="003D2E2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资格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通过人员名单（496人）</w:t>
      </w:r>
    </w:p>
    <w:p w:rsidR="003D2E2F" w:rsidRDefault="003D2E2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4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238"/>
        <w:gridCol w:w="894"/>
        <w:gridCol w:w="805"/>
        <w:gridCol w:w="1090"/>
        <w:gridCol w:w="1987"/>
      </w:tblGrid>
      <w:tr w:rsidR="0082273F" w:rsidTr="0082273F">
        <w:trPr>
          <w:trHeight w:hRule="exact" w:val="510"/>
          <w:tblHeader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单    位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申请级别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证书编号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82273F" w:rsidRPr="0082273F" w:rsidRDefault="0082273F" w:rsidP="0082273F"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82273F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工程师</w:t>
            </w:r>
            <w:r w:rsidRPr="0082273F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185</w:t>
            </w:r>
            <w:r w:rsidRPr="0082273F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濉溪建设投资控股集团有限公司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朱迅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HBGCZ20210001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濉溪建设投资控股集团有限公司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谢晴晴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HBGCZ20210002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濉溪建设投资控股集团有限公司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张雨辰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HBGCZ20210003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安徽仁源建设工程有限公司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王少金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HBGCZ20210004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安徽天富建筑工程有限公司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HBGCZ20210005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濉溪芜湖现代产业园区管委会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夏秋园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HBGCZ20210006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濉溪经济开发区管委会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周华东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HBGCZ20210007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安徽（淮北）新型煤化工合成材料基地生态环境分局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王林洁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HBGCZ20210008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淮北市环境保护监测站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孟珂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HBGCZ20210009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淮北市环境保护监测站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刘成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HBGCZ20210010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烈山区生态环境保护综合行政执法大队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吕玉杰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HBGCZ20210011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淮北市生态环境局相山生态环境监测站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毛飞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HBGCZ20210012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淮北市排水有限责任公司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李双喜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环境工程工程师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HBGCZ20210013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安徽中绿科环工程咨询有限公司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王曼曼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HBGCZ20210014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安徽淮北烈山经济开发区管委会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李立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环保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HBGCZ20210015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安徽亚都建筑工程有限公司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李国强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HBGCZ20210016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安徽翎天建筑工程有限公司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周新元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HBGCZ20210017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安徽沃恒建设工程项目管理有限公司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蒋连盟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HBGCZ20210018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安徽沃恒建设工程项目管理有限公司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张翱铄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HBGCZ20210019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安徽重标建筑工程有限公司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张守庭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HBGCZ20210020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安徽傲阳建筑工程有限公司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丁辉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HBGCZ20210021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安徽重标建筑工程有限公司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黄志忠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HBGCZ20210022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安徽正一建筑工程有限公司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朱飞龙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HBGCZ20210023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崔猛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HBGCZ20210024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安徽蓝山建筑科技有限公司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张海雷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HBGCZ20210025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安徽蓝山建筑科技有限公司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李迅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HBGCZ20210026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安徽蓝山建筑科技有限公司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吴欢欢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HBGCZ20210027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安徽仁源建设工程有限公司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HBGCZ20210028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安徽利萧建设工程有限公司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任勇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HBGCZ20210029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临涣中利发电有限公司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孙铁峰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热能与动力工程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HBGCZ20210030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淮北申皖发电有限公司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赵孝良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热能动力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HBGCZ20210031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淮北市特种设备监督检验中心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徐伟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热能与动力工程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HBGCZ20210032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临涣中利发电有限公司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张群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热能动力中级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HBGCZ20210033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临涣中利发电有限公司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杨成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热能与动力工程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HBGCZ20210034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淮北申皖发电有限公司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陈兆雄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热能与动力工程工程师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HBGCZ20210035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临涣中利发电有限公司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王驰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热能与动力工程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HBGCZ20210036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淮北国安电力有限公司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曹学斌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热能动力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HBGCZ20210037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安徽融铸新型材料科技有限公司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徐小虎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热能与动力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HBGCZ20210038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安徽三一工程建设有限公司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李兴龙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HBGCZ20210039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濉溪县公共资源交易中心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楚红艳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HBGCZ20210040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安徽志杰建筑工程有限责任公司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孟飞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HBGCZ20210041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安徽重标建筑工程有限公司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黄雪松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HBGCZ20210042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安徽太平矿业有限公司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杜雄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地质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HBGCZ20210043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彭保建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HBGCZ20210044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邓士武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地质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HBGCZ20210045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袁飞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HBGCZ20210046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安徽仁源建设工程有限公司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李磊磊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HBGCZ20210047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安徽三一工程建设有限公司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陈雅韵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HBGCZ20210048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淮北申皖发电有限公司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HBGCZ20210049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安徽智泰电控智能科技有限公司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朱翠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化工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HBGCZ20210050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淮北市华阳混凝土有限公司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魏林枫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HBGCZ20210051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濉溪县韩建商品混凝土有限责任公司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材料应用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HBGCZ20210052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淮北申皖发电有限公司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张震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电厂化学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HBGCZ20210053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安徽太平矿业有限公司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选矿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HBGCZ20210054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宿州煤电集团有限公司界沟煤矿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HBGCZ20210055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安徽太平矿业有限公司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冯晟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选矿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HBGCZ20210056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宿州煤电集团有限公司界沟煤矿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丁用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HBGCZ20210057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宿州煤电集团有限公司界沟煤矿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梁昌东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HBGCZ20210058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安徽志杰建筑工程有限责任公司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李文伟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HBGCZ20210059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中掘国际建设有限公司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张振法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HBGCZ20210060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濉溪县水利建筑工程队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HBGCZ20210061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安徽华邦工程设计有限公司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杨琼琼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HBGCZ20210062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安徽华邦工程设计有限公司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罗莉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HBGCZ20210063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安徽华邦工程设计有限公司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谷志国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HBGCZ20210064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安徽志杰建筑工程有限责任公司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张学龙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HBGCZ20210065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安徽亚都建筑工程有限公司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朱伟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HBGCZ20210066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淮北兴业建设工程项目管理有限公司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赵永刚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HBGCZ20210067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淮北兴业建设工程项目管理有限公司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沈振美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HBGCZ20210068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安徽诚建水利工程有限公司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马正文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HBGCZ20210069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淮北兴业建设工程项目管理有限公司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王银平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HBGCZ20210070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安徽亚都建筑工程有限公司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李春艳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HBGCZ20210071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安徽志杰建筑工程有限责任公司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陈国志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HBGCZ20210072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淮北鑫凯项目管理有限公司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李学涵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HBGCZ20210073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淮北卓越市政工程有限责任公司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唐娟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HBGCZ20210074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安徽仁源建设工程有限公司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邢通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HBGCZ20210075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淮北卓越市政工程有限责任公司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王雨晨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HBGCZ20210076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安徽重标建筑工程有限公司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谢博文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HBGCZ20210077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淮北市金房建筑工程检测试验有限公司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贾飞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HBGCZ20210078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安徽重标建筑工程有限公司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张弘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HBGCZ20210079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安徽华邦工程设计有限公司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HBGCZ20210080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安徽龙振建设有限公司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冯建国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HBGCZ20210081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濉溪县水利建筑工程队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何晴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HBGCZ20210082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淮北万里电力工程有限公司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徐珂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HBGCZ20210083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淮北万里电力工程有限公司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喻海涛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HBGCZ20210084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淮北申皖发电有限公司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邸子瑞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HBGCZ20210085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淮北申皖发电有限公司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HBGCZ20210086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安徽龙波电气有限公司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黄见博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HBGCZ20210087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淮北阳光电力服务有限责任公司濉溪分公司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周征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HBGCZ20210088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淮北阳光电力服务有限责任公司濉溪分公司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郑兹旸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HBGCZ20210089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淮北申皖发电有限公司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关新河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HBGCZ20210090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安徽龙波电气有限公司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张彪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HBGCZ20210091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安徽龙波电气有限公司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张成龙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HBGCZ20210092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淮北万里电力工程有限公司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朱超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HBGCZ20210093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淮北申皖发电有限公司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徐抒琪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HBGCZ20210094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淮北万里电力工程有限公司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董振兴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HBGCZ20210095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安徽淮北烈山经济开发区管委会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张馨月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HBGCZ20210096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濉溪浦发生物质发电有限公司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胡明超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HBGCZ20210097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淮北万里电力规划设计院有限公司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刘继辉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HBGCZ20210098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淮北万里电力规划设计院有限公司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李晓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HBGCZ20210099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淮北万里电力规划设计院有限公司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马晓杰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HBGCZ20210100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上海电气（濉溪）生物质发电有限公司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李加坤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HBGCZ20210101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临涣中利发电有限公司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仇晓琛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HBGCZ20210102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上海电气（濉溪）生物质发电有限公司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张贵军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电力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HBGCZ20210103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淮北市人民医院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张岩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电子信息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HBGCZ20210104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淮北矿业股份有限公司信息开发分公司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朱军保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电子信息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HBGCZ20210105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淮北市供水有限责任公司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曹旭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电子信息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HBGCZ20210106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濉溪县医院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何伟杰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电子信息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HBGCZ20210107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濉溪县政府投资审计中心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王栋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HBGCZ20210108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濉溪县公共资源交易中心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司朋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HBGCZ20210109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淮北市体育中心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韩辉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HBGCZ20210110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安徽相淮建设工程有限公司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杜朵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HBGCZ20210111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淮北矿业集团铁路运输处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朱剑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铁道工程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HBGCZ20210112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淮北名宿项目管理有限公司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倪微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公路桥梁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HBGCZ20210113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安徽亘垚建筑工程有限公司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朱孔朋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公路桥梁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HBGCZ20210114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濉溪县交通运输综合行政执法大队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陈文宇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HBGCZ20210115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安徽龙振建设有限公司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陈德永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HBGCZ20210116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濉溪县交通运输综合行政执法大队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赵慧君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HBGCZ20210117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安徽思路工程管理有限公司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俞强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公路与桥梁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HBGCZ20210118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淮北矿业集团铁路运输处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侯晓光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铁道工程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HBGCZ20210119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濉溪县交通运输综合行政执法大队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HBGCZ20210120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安徽相淮建设工程有限公司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傅晓雷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HBGCZ20210121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濉溪县交通运输综合行政执法大队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陈兆松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HBGCZ20210122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安徽多成建筑工程有限公司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方会兆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公路桥梁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HBGCZ20210123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安徽润涛建设工程有限公司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葛盼盼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HBGCZ20210124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濉溪县公路桥梁工程公司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陈梁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HBGCZ20210125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安徽利萧建设工程有限公司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沈秀琴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HBGCZ20210126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淮北鑫淼水利工程有限公司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李许敏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HBGCZ20210127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濉溪县交通运输综合行政执法大队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周浩然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HBGCZ20210128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淮北鑫淼水利工程有限公司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HBGCZ20210129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淮北市恒通工程建设有限责任公司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朱倩倩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HBGCZ20210130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淮北市公路桥梁建设有限责任公司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邢威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HBGCZ20210131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安徽南黎建设工程有限公司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乙从彦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HBGCZ20210132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淮北市公路桥梁建设有限责任公司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宫孟浩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HBGCZ20210133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安徽龙振建设有限公司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沈子龙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HBGCZ20210134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濉溪县交通运输综合行政执法大队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陈令起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HBGCZ20210135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濉溪县交通运输综合行政执法大队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陆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HBGCZ20210136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濉溪县交通运输综合行政执法大队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王溪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HBGCZ20210137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天厦建设有限公司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戴光辉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HBGCZ20210138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安徽利萧建设工程有限公司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李鹏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HBGCZ20210139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安徽思路工程管理有限公司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宫伟亚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公路与桥梁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HBGCZ20210140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淮北名宿项目管理有限公司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毛宏登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公路桥梁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HBGCZ20210141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淮北矿业集团铁路运输处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武胜男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HBGCZ20210142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安徽沃恒建设工程项目管理有限公司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张扬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HBGCZ20210143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安徽仁源建设工程有限公司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王茂全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HBGCZ20210144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安徽仁源建设工程有限公司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陈慧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HBGCZ20210145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天厦建设有限公司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朱敏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HBGCZ20210146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淮北市公路桥梁建设有限责任公司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周刚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HBGCZ20210147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淮北万里电力工程有限公司濉溪分公司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黄城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HBGCZ20210148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安徽重标建筑工程有限公司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赵振华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HBGCZ20210149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淮北万里电力工程有限公司濉溪分公司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HBGCZ20210150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安徽正一建筑工程有限公司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朱义锋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HBGCZ20210151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安徽重标建筑工程有限公司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薛生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HBGCZ20210152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安徽重标建筑工程有限公司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陈秀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HBGCZ20210153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朱成宝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HBGCZ20210154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HBGCZ20210155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安徽利萧建设工程有限公司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邵庭旺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HBGCZ20210156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临涣焦化股份有限公司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赵岩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HBGCZ20210157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临涣焦化股份有限公司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李峰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HBGCZ20210158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淮北中泓置业有限公司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王亚军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HBGCZ20210159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淮北合众机械设备有限公司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刘继超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HBGCZ20210160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安徽华星选矿科技有限公司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李超一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HBGCZ20210161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安徽华星选矿科技有限公司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刘学翠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HBGCZ20210162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临涣中利发电有限公司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王坤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HBGCZ20210163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安徽龙波电气有限公司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韩亚龙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HBGCZ20210164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淮北万里电力工程有限公司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许亚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HBGCZ20210165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靳楠楠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HBGCZ20210166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淮北市排水有限责任公司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仲乐乐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HBGCZ20210167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贾鹏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HBGCZ20210168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淮北信和水利建筑工程有限公司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刘流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HBGCZ20210169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濉溪县水资源管理办公室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李亚慧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HBGCZ20210170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濉溪县水利工程勘测设计室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李秀峰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HBGCZ20210171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安徽安冉水利工程有限公司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HBGCZ20210172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濉溪县水利工程有限责任公司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王振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HBGCZ20210173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安徽安冉水利工程有限公司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周洪岩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HBGCZ20210174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安徽禹溪水利工程有限公司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王柱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HBGCZ20210175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淮北鑫淼水利工程有限公司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丁冬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HBGCZ20210176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安徽华邦工程设计有限公司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潭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HBGCZ20210177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安徽华邦工程设计有限公司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HBGCZ20210178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安徽安冉水利工程有限公司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HBGCZ20210179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淮北市相山区捷安汽车修理厂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陈长安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汽车修理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HBGCZ20210180</w:t>
            </w:r>
          </w:p>
        </w:tc>
      </w:tr>
      <w:tr w:rsidR="0082273F" w:rsidTr="0082273F">
        <w:trPr>
          <w:trHeight w:hRule="exact" w:val="10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淮北申皖发电有限公司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姚星晨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pacing w:val="-23"/>
                <w:w w:val="95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23"/>
                <w:w w:val="95"/>
                <w:kern w:val="0"/>
                <w:sz w:val="20"/>
                <w:szCs w:val="20"/>
              </w:rPr>
              <w:t>机械设计制造及其自动化工程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HBGCZ20210181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淮北金源工贸有限责任公司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杨莹莹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HBGCZ20210182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淮北申皖发电有限公司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杨宇航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HBGCZ20210183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淮北市传媒中心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刘洪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广电工程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HBGCZ20210184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濉溪县市场监督检验所（安徽省铝制品质量监督检验中心）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吴思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质量技术监督工程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HBGCZ20210185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5000" w:type="pct"/>
            <w:gridSpan w:val="6"/>
            <w:vAlign w:val="center"/>
          </w:tcPr>
          <w:p w:rsidR="0082273F" w:rsidRPr="0082273F" w:rsidRDefault="0082273F" w:rsidP="00AA0D7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</w:pPr>
            <w:r w:rsidRPr="0082273F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助理级</w:t>
            </w:r>
            <w:r w:rsidRPr="0082273F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278</w:t>
            </w:r>
            <w:r w:rsidRPr="0082273F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安徽华图电力科技有限公司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金冉冉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HBGCC20210186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淮北市粮食质量监测站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马磊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粮食工程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HBGCC20210187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淮北市振淮粮食物流有限责任公司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赵红海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粮食工程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HBGCC20210188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淮北德兰和创生物科技有限公司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荣晶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食品科学及工程专业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HBGCC20210189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安徽相和环境检测有限公司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吴闪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HBGCC20210190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安徽华润金蟾药业股份有限公司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贾艳捷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HBGCC20210191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安徽华润金蟾药业股份有限公司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徐贝贝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HBGCC20210192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安徽华润金蟾药业股份有限公司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王岩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HBGCC20210193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安徽华润金蟾药业股份有限公司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蒋星辰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HBGCC20210194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安徽华润金蟾药业股份有限公司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刘丽娜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HBGCC20210195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安徽华润金蟾药业股份有限公司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刘松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HBGCC20210196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安徽华润金蟾药业股份有限公司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刘鸣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HBGCC20210197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安徽华润金蟾药业股份有限公司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田家鲲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HBGCC20210198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安徽华润金蟾药业股份有限公司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朱珠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HBGCC20210199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淮北市振淮粮食物流有限责任公司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苏庆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粮食工程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HBGCC20210200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淮北市粮食质量监测站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韩丹丹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粮食工程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HBGCC20210201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淮北市粮食质量监测站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仲鹏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粮食工程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HBGCC20210202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淮北矿业集团紫朔环境工程公司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刘永谦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HBGCC20210203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安徽科标检验检测科技有限公司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张盼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HBGCC20210204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安徽英科医疗用品有限公司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HBGCC20210205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安徽相邦复合材料有限公司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石元昌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HBGCC20210206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安徽相邦复合材料有限公司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李玄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HBGCC20210207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谢远任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HBGCC20210208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淮北矿业集团紫朔环境工程公司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张思琦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HBGCC20210209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安徽相和环境检测有限公司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陈贵菊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HBGCC20210210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安徽相邦复合材料有限公司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胡飞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HBGCC20210211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临涣焦化股份有限公司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赵登云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HBGCC20210212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安徽英科医疗用品有限公司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钟艳飞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HBGCC20210213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安徽英科医疗用品有限公司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钟乾坤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HBGCC20210214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安徽科标检验检测科技有限公司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杨真珍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HBGCC20210215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李红晨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HBGCC20210216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安徽英科医疗用品有限公司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陈雷雷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HBGCC20210217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淮北矿业集团紫朔环境工程公司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李鑫垚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HBGCC20210218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淮北佳平工矿装备技术服务有限公司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孟祥成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HBGCC20210219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安徽相邦复合材料有限公司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吴毛庭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化学工程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HBGCC20210220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杜文标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石油化工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HBGCC20210221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安徽弘昌新材料有限公司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肖孝天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HBGCC20210222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安徽弘昌新材料有限公司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王锋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HBGCC20210223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安徽理士新能源发展有限公司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尤明山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HBGCC20210224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安徽弘昌新材料有限公司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徐薇薇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HBGCC20210225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安徽英科医疗用品有限公司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赵敏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HBGCC20210226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安徽弘昌新材料有限公司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王凡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HBGCC20210227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淮北绿洲新材料有限责任公司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詹鹏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HBGCC20210228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安徽陶铝新动力科技有限公司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贾雨露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HBGCC20210229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HBGCC20210230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安徽中绿科环工程咨询有限公司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HBGCC20210231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安徽中绿科环工程咨询有限公司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蒋芝尚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HBGCC20210232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王正阳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HBGCC20210233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吴奇桐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HBGCC20210234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雷鸣科化技术质检部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杨其学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HBGCC20210235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安徽中职检测科技有限公司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陆代弟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HBGCC20210236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安徽科标检验检测科技有限公司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王梦珠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HBGCC20210237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中国石化销售股份有限公司安徽淮北石油分公司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陈天威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HBGCC20210238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安徽科标检验检测科技有限公司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张浩洁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HBGCC20210239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安徽中职检测科技有限公司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HBGCC20210240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安徽中成检测有限公司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郭珊珊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HBGCC20210241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安徽（淮北）新型煤化工合成材料基地生态环境分局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闵遥遥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HBGCC20210242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安徽中绿科环工程咨询有限公司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李建波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HBGCC20210243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烈山区生态环境保护综合行政执法大队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高枫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HBGCC20210244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安徽相和环境检测有限公司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朱俊义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HBGCC20210245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安徽相和环境检测有限公司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王婉君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HBGCC20210246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安徽相和环境检测有限公司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赵磊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HBGCC20210247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安徽相和环境检测有限公司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HBGCC20210248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史晔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HBGCC20210249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郝景连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资源循环科学与工程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HBGCC20210250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淮北市相山绿化管理所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张磊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林业工程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HBGCC20210251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淮北市相山绿化管理所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李国庆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林业工程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HBGCC20210252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淮北市相山绿化管理所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陈运佳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林业工程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HBGCC20210253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淮北市林业工作站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朱晓彤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林业工程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HBGCC20210254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安徽蓝山建筑科技有限公司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陈龙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HBGCC20210255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张宁宁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HBGCC20210256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徐颖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HBGCC20210257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杜秀华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HBGCC20210258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安徽环宇地理信息科技有限公司淮北分公司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李硕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HBGCC20210259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HBGCC20210260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安徽蓝山建筑科技有限公司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田萌萌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HBGCC20210261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安徽英科医疗用品有限公司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黄振涛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HBGCC20210262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淮北国安电力有限公司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李丽敏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HBGCC20210263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淮北天盛地理信息有限公司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王少林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测绘助理工程师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HBGCC20210264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淮北天盛地理信息有限公司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贾银彪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HBGCC20210265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淮北天盛地理信息有限公司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赵立勇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HBGCC20210266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淮北天盛地理信息有限公司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李东方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HBGCC20210267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淮北天盛地理信息有限公司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HBGCC20210268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安徽纵横数据有限公司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邵续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HBGCC20210269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安徽纵横数据有限公司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刘絮勇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HBGCC20210270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安徽蓝山建筑科技有限公司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吴宝宝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HBGCC20210271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安徽纵横数据有限公司　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赵明洋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HBGCC20210272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安徽纵横数据有限公司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袁星辰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HBGCC20210273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临涣中利发电有限公司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洪飞虎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热能动力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HBGCC20210274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淮北国安电力有限公司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王瑞港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热能动力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HBGCC20210275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淮北国安电力有限公司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程何永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能源与动力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HBGCC20210276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淮北国安电力有限公司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邹金磊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能源与动力工程　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HBGCC20210277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临涣中利发电有限公司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黄荣兵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热能与动力工程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HBGCC20210278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临涣中利发电有限公司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高雨祥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热能动力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HBGCC20210279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李宏涛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HBGCC20210280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王虎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HBGCC20210281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淮北申能发电有限公司　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于乐乐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热能与动力工程-汽轮机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HBGCC20210282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淮北矿业股份有限公司电力分公司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郎文丽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热能动力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HBGCC20210283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钱晓慧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HBGCC20210284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安徽华图电力科技有限公司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王振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检测工程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HBGCC20210285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程大方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HBGCC20210286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魏婵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HBGCC20210287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淮北市体育中心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林泉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HBGCC20210288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周顺利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HBGCC20210289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张飞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资源勘查工程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HBGCC20210290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刘兴生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HBGCC20210291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管昌府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HBGCC20210292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种奔奔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HBGCC20210293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张肖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HBGCC20210294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陈家乐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HBGCC20210295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张俊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资源勘查工程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HBGCC20210296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单凌铭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HBGCC20210297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安徽傲阳建筑工程有限公司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郜曦曦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HBGCC20210298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高艳玲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HBGCC20210299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徐孟梓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HBGCC20210300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杜雪影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HBGCC20210301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彭康熙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HBGCC20210302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孙翠兰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HBGCC20210303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安徽徽弘建筑工程有限公司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尤杰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HBGCC20210304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安徽志杰建筑工程有限责任公司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徐速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HBGCC20210305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安徽华邦工程设计有限公司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李子辰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HBGCC20210306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淮北兴业建设工程项目管理有限公司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夏留柱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HBGCC20210307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孙杰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HBGCC20210308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宋辉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HBGCC20210309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安徽华图电力科技有限公司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郭振威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HBGCC20210310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淮北市人民医院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HBGCC20210311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淮北矿业集团铁路运输处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韩玉磊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HBGCC20210312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淮北国安电力有限公司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陈志强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HBGCC20210313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王拓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仪表工程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HBGCC20210314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姜士茹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HBGCC20210315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淮北矿业集团紫朔环境工程公司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陈拿云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HBGCC20210316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胡伟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仪表工程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HBGCC20210317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淮北矿业集团铁路运输处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曹海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HBGCC20210318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淮北矿业集团铁路运输处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王纯祥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HBGCC20210319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安徽陶铝新动力科技有限公司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朱继鹏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HBGCC20210320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淮北中德矿山机器有限公司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赵灯光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HBGCC20210321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安徽陶铝新动力科技有限公司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HBGCC20210322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淮北申皖发电有限公司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侯国国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HBGCC20210323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丁思汉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HBGCC20210324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彭林风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HBGCC20210325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杨念琪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HBGCC20210326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徐志明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HBGCC20210327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兰李李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HBGCC20210328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濉溪县医院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张震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医疗器械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HBGCC20210329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安徽相王医疗健康股份有限公司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韩娟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医疗器械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HBGCC20210330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安徽宇达建设工程有限公司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王波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HBGCC20210331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安徽华图电力科技有限公司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崔文忠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HBGCC20210332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HBGCC20210333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钟毅诚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HBGCC20210334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邵祎琳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HBGCC20210335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杨恩华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HBGCC20210336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高思远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HBGCC20210337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秦书峰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HBGCC20210338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淮北中德矿山机器有限公司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魏勇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HBGCC20210339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濉溪县医院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李东方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HBGCC20210340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濉溪县医院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黄文豪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HBGCC20210341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郑钰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HBGCC20210342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中勘资源勘探科技股份有限公司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杨培修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HBGCC20210343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淮北供电公司城区供电服务中心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蒋煜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HBGCC20210344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安徽龙波电气有限公司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周旋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HBGCC20210345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临涣中利发电有限公司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黄波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HBGCC20210346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临涣中利发电有限公司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高梦雨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HBGCC20210347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临涣中利发电有限公司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石飞腾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HBGCC20210348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临涣中利发电有限公司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袁海岳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HBGCC20210349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淮北矿业股份有限公司电力分公司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洪翔鑫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HBGCC20210350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淮北申能发电有限公司　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刘飞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HBGCC20210351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淮北申能发电有限公司　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HBGCC20210352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淮北矿业集团紫朔环境工程公司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赵记爽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HBGCC20210353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闫贝贝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HBGCC20210354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淮北祥泰科技有限责任公司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陈震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HBGCC20210355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淮北祥泰科技有限责任公司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周开强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HBGCC20210356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淮北矿业集团现代物流贸易公司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赵猛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HBGCC20210357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淮北国安电力有限公司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王潞瑶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HBGCC20210358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淮北国安电力有限公司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李建华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HBGCC20210359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淮北国安电力有限公司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王嘉政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HBGCC20210360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淮北国安电力有限公司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王家璇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HBGCC20210361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淮北国安电力有限公司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禹啸天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HBGCC20210362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淮北市供水有限责任公司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刘航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HBGCC20210363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淮北万里电力规划设计院有限公司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任浩浩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HBGCC20210364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淮北矿业股份有限公司电力分公司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许柯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HBGCC20210365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淮北祥泰科技有限责任公司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刚冬冬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HBGCC20210366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安徽理士新能源发展有限公司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HBGCC20210367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安徽国源电力工程有限公司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张莉莉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电子电气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HBGCC20210368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淮北万里电力规划设计院有限公司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杨方杰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HBGCC20210369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相山区住房和城乡建设局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陈洪浩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HBGCC20210370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淮北万里电力工程有限公司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耿全体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HBGCC20210371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安徽龙波电气有限公司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王先凯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HBGCC20210372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临涣焦化股份有限公司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龚治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HBGCC20210373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临涣焦化股份有限公司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蒋玮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HBGCC20210374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淮北市交通运输综合执法支队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刘赣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HBGCC20210375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淮北市交通运输综合执法支队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HBGCC20210376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车纪雯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HBGCC20210377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储康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HBGCC20210378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雷鸣科化安全生产部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何林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HBGCC20210379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淮北华云科技服务有限责任公司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谢芳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HBGCC20210380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淮北国安电力有限公司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夏  凯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HBGCC20210381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安徽理士新能源发展有限公司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王依菲雪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HBGCC20210382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淮北工科检测检验有限公司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宣金坤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HBGCC20210383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股份财务部财务共享中心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黄锦辉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HBGCC20210384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淮北工科检测检验有限公司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宋美娟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HBGCC20210385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淮北矿业集团袁店二井煤矿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叶明明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HBGCC20210386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安徽龙波电气有限公司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朱艳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HBGCC20210387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淮北矿业集团安徽相王医疗健康公司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王云毅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HBGCC20210388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濉溪县数据资源管理局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HBGCC20210389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濉溪县气象局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黄莎莎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HBGCC20210390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濉溪县公共资源交易中心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王晴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HBGCC20210391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濉溪县公共资源交易中心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韩平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HBGCC20210392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安徽华图电力科技有限公司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孙林林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HBGCC20210393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淮北矿业集团铁路运输处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吴振升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HBGCC20210394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淮北矿业集团铁路运输处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马腾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HBGCC20210395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HBGCC20210396</w:t>
            </w:r>
          </w:p>
        </w:tc>
      </w:tr>
      <w:tr w:rsidR="0082273F" w:rsidTr="0082273F">
        <w:trPr>
          <w:trHeight w:hRule="exact" w:val="535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濉溪县交通运输综合行政执法大队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赵爱民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HBGCC20210397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濉溪县交通运输综合行政执法大队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杨莉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HBGCC20210398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淮北矿业集团铁路运输处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张新忠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铁道运输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HBGCC20210399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濉溪县交通运输综合行政执法大队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梁鹏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HBGCC20210400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濉溪县交通运输综合行政执法大队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翟余海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HBGCC20210401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淮北市公路桥梁建设有限责任公司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马韶徽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HBGCC20210402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淮北矿业集团铁路运输处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韩飞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铁道运输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HBGCC20210403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魏国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HBGCC20210404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苏腾飞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HBGCC20210405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安徽仁源建设工程有限公司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周雨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HBGCC20210406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安徽仁源建设工程有限公司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邹序生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HBGCC20210407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淮北正大建筑工程有限公司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丁婷婷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HBGCC20210408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淮北正大建筑工程有限公司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程昆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HBGCC20210409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马世光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HBGCC20210410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马世长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HBGCC20210411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安徽宇达建设工程有限公司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黄帅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HBGCC20210412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安徽宇达建设工程有限公司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杨兰兰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HBGCC20210413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陆洋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HBGCC20210414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安徽龙波电气有限公司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赵冲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机电工程 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HBGCC20210415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安徽融泰机械制造有限公司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律伟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HBGCC20210416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颜路路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HBGCC20210417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纵榜奥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HBGCC20210418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芦宇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HBGCC20210419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纵盼盼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HBGCC20210420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王子文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HBGCC20210421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安徽华图电力科技有限公司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杜长虹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HBGCC20210422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淮北申能发电有限公司　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张恒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HBGCC20210423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安徽弘昌新材料有限公司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牛玉双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HBGCC20210424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安徽弘昌新材料有限公司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赵晓艳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HBGCC20210425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安徽弘昌新材料有限公司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马翔翔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HBGCC20210426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安徽弘昌新材料有限公司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杨培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HBGCC20210427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安徽国源电力工程有限公司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张慧慧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HBGCC20210428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淮北惠源环保科技有限公司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朱会会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HBGCC20210429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安徽国源电力工程有限公司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欧新春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HBGCC20210430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淮北万里电力规划设计院有限公司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程程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HBGCC20210431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安徽融泰机械制造有限公司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马龙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HBGCC20210432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代飞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HBGCC20210433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张九林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HBGCC20210434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孙秋悦 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HBGCC20210435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周游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HBGCC20210436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淮北万里电力规划设计院有限公司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白杰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HBGCC20210437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刘相玉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HBGCC20210438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HBGCC20210439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淮北万里电力规划设计院有限公司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郭松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HBGCC20210440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孙海玉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HBGCC20210441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丁建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HBGCC20210442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程忠言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HBGCC20210443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安徽省矿业机电装备有限责任公司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周开强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HBGCC20210444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淮北万里电力工程有限公司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HBGCC20210445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上海电气（淮北）生物质热电有限公司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王继尧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HBGCC20210446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淮北矿业股份有限公司工程处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张翔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HBGCC20210447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安徽乾恒人力资源有限公司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王跃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HBGCC20210448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安徽中成检测有限公司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张渊博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HBGCC20210449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安徽淮润消防工程有限公司淮北分公司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吴权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HBGCC20210450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安徽中成检测有限公司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尤壮壮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HBGCC20210451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安徽乾恒人力资源有限公司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焦伟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HBGCC20210452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安徽华图电力科技有限公司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徐亚州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HBGCC20210453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秦飞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HBGCC20210454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淮北申能发电有限公司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李少博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HBGCC20210455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淮北申皖发电有限公司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庞思文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HBGCC20210456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张长伟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HBGCC20210457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赵雅茹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HBGCC20210458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临涣焦化股份有限公司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郭大方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HBGCC20210459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安徽中成检测有限公司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苏飞宇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化工分析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HBGCC20210460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安徽中成检测有限公司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孙政谋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电气工程工程师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HBGCC20210461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安徽中成检测有限公司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刘滕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HBGCC20210462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安徽中成检测有限公司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陈玉龙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助理工程师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HBGCC20210463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5000" w:type="pct"/>
            <w:gridSpan w:val="6"/>
            <w:vAlign w:val="center"/>
          </w:tcPr>
          <w:p w:rsidR="0082273F" w:rsidRPr="0082273F" w:rsidRDefault="0082273F" w:rsidP="00AA0D7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color w:val="000000"/>
                <w:kern w:val="0"/>
                <w:szCs w:val="21"/>
              </w:rPr>
            </w:pPr>
            <w:r w:rsidRPr="0082273F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初级</w:t>
            </w:r>
            <w:r w:rsidRPr="0082273F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33</w:t>
            </w:r>
            <w:r w:rsidRPr="0082273F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 w:rsidP="00AA0D7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68" w:type="pct"/>
            <w:vAlign w:val="center"/>
          </w:tcPr>
          <w:p w:rsidR="0082273F" w:rsidRDefault="0082273F" w:rsidP="00AA0D7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单    位</w:t>
            </w:r>
          </w:p>
        </w:tc>
        <w:tc>
          <w:tcPr>
            <w:tcW w:w="586" w:type="pct"/>
            <w:vAlign w:val="center"/>
          </w:tcPr>
          <w:p w:rsidR="0082273F" w:rsidRDefault="0082273F" w:rsidP="00AA0D7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528" w:type="pct"/>
            <w:vAlign w:val="center"/>
          </w:tcPr>
          <w:p w:rsidR="0082273F" w:rsidRDefault="0082273F" w:rsidP="00AA0D7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715" w:type="pct"/>
            <w:vAlign w:val="center"/>
          </w:tcPr>
          <w:p w:rsidR="0082273F" w:rsidRDefault="0082273F" w:rsidP="00AA0D7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申请级别</w:t>
            </w:r>
          </w:p>
        </w:tc>
        <w:tc>
          <w:tcPr>
            <w:tcW w:w="1303" w:type="pct"/>
            <w:vAlign w:val="center"/>
          </w:tcPr>
          <w:p w:rsidR="0082273F" w:rsidRDefault="0082273F" w:rsidP="00AA0D7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证书编号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安徽相和环境检测有限公司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葛朋朋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HBGCC20210464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淮北矿业集团临涣煤矿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李春艳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HBGCC20210465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安徽志杰建筑工程有限责任公司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HBGCC20210466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安徽宇达建设工程有限公司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申杰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HBGCC20210467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淮北市公路管理服务中心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张峰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HBGCC20210468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淮北供电公司城区供电服务中心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廖坤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HBGCC20210469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安徽华塑股份有限公司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刘峰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HBGCC20210470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淮北市生态环境局相山生态环境监测站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赵永生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HBGCC20210471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淮北天盛地理信息有限公司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周旋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HBGCC20210472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安徽蓝山建筑科技有限公司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于星星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HBGCC20210473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安徽标地测绘有限公司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宋长乐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HBGCC20210474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魏晓梅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HBGCC20210475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淮北正大建筑工程有限公司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杨乐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HBGCC20210476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安徽勋成建筑工程有限公司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郑子文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HBGCC20210477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淮北万里电力工程有限公司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陈建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HBGCC20210478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淮北万里电力工程有限公司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HBGCC20210479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淮北万里电力工程有限公司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王俊龙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HBGCC20210480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淮北万里电力工程有限公司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林怡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HBGCC20210481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淮北万里电力工程有限公司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王俊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HBGCC20210482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淮北市排水有限责任公司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周义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HBGCC20210483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濉溪县交通运输综合行政执法大队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HBGCC20210484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濉溪县交通运输综合行政执法大队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吕利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HBGCC20210485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濉溪县交通运输综合行政执法大队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王海军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HBGCC20210486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濉溪县交通运输综合行政执法大队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沈爱民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HBGCC20210487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濉溪县交通运输综合行政执法大队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陈峰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HBGCC20210488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濉溪县交通运输综合行政执法大队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谢献忠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HBGCC20210489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濉溪县交通运输综合行政执法大队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贾红仁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HBGCC20210490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濉溪县交通运输综合行政执法大队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王玉全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HBGCC20210491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濉溪县交通运输综合行政执法大队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祁克田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道路桥梁工程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HBGCC20210492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安徽弘昌新材料有限公司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蒋茹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HBGCC20210493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安徽国源电力工程有限公司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任志文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HBGCC20210494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安徽相广建设工程有限公司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陈世繁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HBGCC20210495</w:t>
            </w:r>
          </w:p>
        </w:tc>
      </w:tr>
      <w:tr w:rsidR="0082273F" w:rsidTr="0082273F">
        <w:trPr>
          <w:trHeight w:hRule="exact" w:val="510"/>
          <w:jc w:val="center"/>
        </w:trPr>
        <w:tc>
          <w:tcPr>
            <w:tcW w:w="400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68" w:type="pct"/>
            <w:vAlign w:val="center"/>
          </w:tcPr>
          <w:p w:rsidR="0082273F" w:rsidRDefault="0082273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安徽弘昌新材料有限公司　</w:t>
            </w:r>
          </w:p>
        </w:tc>
        <w:tc>
          <w:tcPr>
            <w:tcW w:w="586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马长玲　</w:t>
            </w:r>
          </w:p>
        </w:tc>
        <w:tc>
          <w:tcPr>
            <w:tcW w:w="528" w:type="pct"/>
            <w:vAlign w:val="center"/>
          </w:tcPr>
          <w:p w:rsidR="0082273F" w:rsidRDefault="0082273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715" w:type="pct"/>
            <w:vAlign w:val="center"/>
          </w:tcPr>
          <w:p w:rsidR="0082273F" w:rsidRDefault="0082273F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1303" w:type="pct"/>
            <w:vAlign w:val="center"/>
          </w:tcPr>
          <w:p w:rsidR="0082273F" w:rsidRDefault="0082273F">
            <w:pPr>
              <w:widowControl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HBGCC20210496</w:t>
            </w:r>
          </w:p>
        </w:tc>
      </w:tr>
    </w:tbl>
    <w:p w:rsidR="003D2E2F" w:rsidRDefault="003D2E2F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bookmarkEnd w:id="0"/>
    <w:bookmarkEnd w:id="1"/>
    <w:p w:rsidR="003D2E2F" w:rsidRDefault="003D2E2F">
      <w:pPr>
        <w:spacing w:line="580" w:lineRule="exact"/>
        <w:ind w:right="800" w:firstLineChars="1300" w:firstLine="4160"/>
        <w:rPr>
          <w:rFonts w:eastAsia="仿宋_GB2312"/>
          <w:sz w:val="32"/>
          <w:szCs w:val="32"/>
        </w:rPr>
      </w:pPr>
    </w:p>
    <w:p w:rsidR="003D2E2F" w:rsidRDefault="003D2E2F">
      <w:pPr>
        <w:spacing w:line="580" w:lineRule="exact"/>
        <w:ind w:right="800" w:firstLineChars="1300" w:firstLine="4160"/>
        <w:rPr>
          <w:rFonts w:eastAsia="仿宋_GB2312"/>
          <w:sz w:val="32"/>
          <w:szCs w:val="32"/>
        </w:rPr>
      </w:pPr>
    </w:p>
    <w:p w:rsidR="003D2E2F" w:rsidRDefault="003D2E2F">
      <w:pPr>
        <w:spacing w:line="580" w:lineRule="exact"/>
        <w:ind w:right="800" w:firstLineChars="1300" w:firstLine="4160"/>
        <w:rPr>
          <w:rFonts w:eastAsia="仿宋_GB2312"/>
          <w:sz w:val="32"/>
          <w:szCs w:val="32"/>
        </w:rPr>
      </w:pPr>
    </w:p>
    <w:p w:rsidR="003D2E2F" w:rsidRDefault="003D2E2F">
      <w:pPr>
        <w:spacing w:line="580" w:lineRule="exact"/>
        <w:ind w:right="800" w:firstLineChars="1300" w:firstLine="4160"/>
        <w:rPr>
          <w:rFonts w:eastAsia="仿宋_GB2312"/>
          <w:sz w:val="32"/>
          <w:szCs w:val="32"/>
        </w:rPr>
      </w:pPr>
    </w:p>
    <w:p w:rsidR="003D2E2F" w:rsidRDefault="003D2E2F">
      <w:pPr>
        <w:spacing w:line="580" w:lineRule="exact"/>
        <w:ind w:right="800" w:firstLineChars="1300" w:firstLine="4160"/>
        <w:rPr>
          <w:rFonts w:eastAsia="仿宋_GB2312"/>
          <w:sz w:val="32"/>
          <w:szCs w:val="32"/>
        </w:rPr>
      </w:pPr>
    </w:p>
    <w:p w:rsidR="003D2E2F" w:rsidRDefault="003D2E2F">
      <w:pPr>
        <w:spacing w:line="580" w:lineRule="exact"/>
        <w:ind w:right="800" w:firstLineChars="1300" w:firstLine="4160"/>
        <w:rPr>
          <w:rFonts w:eastAsia="仿宋_GB2312"/>
          <w:sz w:val="32"/>
          <w:szCs w:val="32"/>
        </w:rPr>
      </w:pPr>
    </w:p>
    <w:p w:rsidR="003D2E2F" w:rsidRDefault="003D2E2F">
      <w:pPr>
        <w:spacing w:line="580" w:lineRule="exact"/>
        <w:ind w:right="800" w:firstLineChars="1300" w:firstLine="4160"/>
        <w:rPr>
          <w:rFonts w:eastAsia="仿宋_GB2312"/>
          <w:sz w:val="32"/>
          <w:szCs w:val="32"/>
        </w:rPr>
      </w:pPr>
    </w:p>
    <w:p w:rsidR="003D2E2F" w:rsidRDefault="003D2E2F">
      <w:pPr>
        <w:spacing w:line="580" w:lineRule="exact"/>
        <w:ind w:right="800" w:firstLineChars="1300" w:firstLine="4160"/>
        <w:rPr>
          <w:rFonts w:eastAsia="仿宋_GB2312"/>
          <w:sz w:val="32"/>
          <w:szCs w:val="32"/>
        </w:rPr>
      </w:pPr>
    </w:p>
    <w:p w:rsidR="003D2E2F" w:rsidRDefault="003D2E2F">
      <w:pPr>
        <w:spacing w:line="580" w:lineRule="exact"/>
        <w:ind w:right="800" w:firstLineChars="1300" w:firstLine="4160"/>
        <w:rPr>
          <w:rFonts w:eastAsia="仿宋_GB2312"/>
          <w:sz w:val="32"/>
          <w:szCs w:val="32"/>
        </w:rPr>
      </w:pPr>
    </w:p>
    <w:p w:rsidR="003D2E2F" w:rsidRDefault="003D2E2F">
      <w:pPr>
        <w:spacing w:line="580" w:lineRule="exact"/>
        <w:ind w:right="800" w:firstLineChars="1300" w:firstLine="4160"/>
        <w:rPr>
          <w:rFonts w:eastAsia="仿宋_GB2312"/>
          <w:sz w:val="32"/>
          <w:szCs w:val="32"/>
        </w:rPr>
      </w:pPr>
    </w:p>
    <w:p w:rsidR="003D2E2F" w:rsidRDefault="003D2E2F">
      <w:pPr>
        <w:spacing w:line="580" w:lineRule="exact"/>
        <w:ind w:right="800" w:firstLineChars="1300" w:firstLine="4160"/>
        <w:rPr>
          <w:rFonts w:eastAsia="仿宋_GB2312"/>
          <w:sz w:val="32"/>
          <w:szCs w:val="32"/>
        </w:rPr>
      </w:pPr>
    </w:p>
    <w:p w:rsidR="003D2E2F" w:rsidRDefault="003D2E2F">
      <w:pPr>
        <w:spacing w:line="580" w:lineRule="exact"/>
        <w:ind w:right="800" w:firstLineChars="1300" w:firstLine="4160"/>
        <w:rPr>
          <w:rFonts w:eastAsia="仿宋_GB2312"/>
          <w:sz w:val="32"/>
          <w:szCs w:val="32"/>
        </w:rPr>
      </w:pPr>
    </w:p>
    <w:p w:rsidR="003D2E2F" w:rsidRDefault="003D2E2F">
      <w:pPr>
        <w:spacing w:line="580" w:lineRule="exact"/>
        <w:ind w:right="800" w:firstLineChars="1300" w:firstLine="4160"/>
        <w:rPr>
          <w:rFonts w:eastAsia="仿宋_GB2312"/>
          <w:sz w:val="32"/>
          <w:szCs w:val="32"/>
        </w:rPr>
      </w:pPr>
    </w:p>
    <w:p w:rsidR="003D2E2F" w:rsidRDefault="003D2E2F">
      <w:pPr>
        <w:spacing w:line="580" w:lineRule="exact"/>
        <w:rPr>
          <w:rFonts w:eastAsia="仿宋_GB2312"/>
          <w:sz w:val="32"/>
          <w:szCs w:val="32"/>
        </w:rPr>
      </w:pPr>
    </w:p>
    <w:sectPr w:rsidR="003D2E2F" w:rsidSect="00923FC9">
      <w:footerReference w:type="even" r:id="rId6"/>
      <w:footerReference w:type="default" r:id="rId7"/>
      <w:pgSz w:w="11906" w:h="16838"/>
      <w:pgMar w:top="1985" w:right="1588" w:bottom="1985" w:left="1588" w:header="851" w:footer="158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5F" w:rsidRDefault="0067005F">
      <w:r>
        <w:separator/>
      </w:r>
    </w:p>
  </w:endnote>
  <w:endnote w:type="continuationSeparator" w:id="0">
    <w:p w:rsidR="0067005F" w:rsidRDefault="0067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2F" w:rsidRDefault="003D2E2F">
    <w:pPr>
      <w:pStyle w:val="a5"/>
      <w:jc w:val="both"/>
    </w:pPr>
    <w:r>
      <w:rPr>
        <w:rFonts w:ascii="宋体" w:hAnsi="宋体" w:hint="eastAsia"/>
        <w:kern w:val="0"/>
        <w:sz w:val="28"/>
        <w:szCs w:val="21"/>
      </w:rPr>
      <w:t xml:space="preserve">— </w:t>
    </w:r>
    <w:r w:rsidR="00923FC9"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 w:rsidR="00923FC9">
      <w:rPr>
        <w:rFonts w:ascii="宋体" w:hAnsi="宋体"/>
        <w:kern w:val="0"/>
        <w:sz w:val="28"/>
        <w:szCs w:val="21"/>
      </w:rPr>
      <w:fldChar w:fldCharType="separate"/>
    </w:r>
    <w:r w:rsidR="0082273F">
      <w:rPr>
        <w:rFonts w:ascii="宋体" w:hAnsi="宋体"/>
        <w:noProof/>
        <w:kern w:val="0"/>
        <w:sz w:val="28"/>
        <w:szCs w:val="21"/>
      </w:rPr>
      <w:t>22</w:t>
    </w:r>
    <w:r w:rsidR="00923FC9"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 w:hint="eastAsia"/>
        <w:kern w:val="0"/>
        <w:sz w:val="28"/>
        <w:szCs w:val="21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2F" w:rsidRDefault="003D2E2F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1"/>
      </w:rPr>
      <w:t xml:space="preserve">— </w:t>
    </w:r>
    <w:r w:rsidR="00923FC9"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 w:rsidR="00923FC9">
      <w:rPr>
        <w:rFonts w:ascii="宋体" w:hAnsi="宋体"/>
        <w:kern w:val="0"/>
        <w:sz w:val="28"/>
        <w:szCs w:val="21"/>
      </w:rPr>
      <w:fldChar w:fldCharType="separate"/>
    </w:r>
    <w:r w:rsidR="0082273F">
      <w:rPr>
        <w:rFonts w:ascii="宋体" w:hAnsi="宋体"/>
        <w:noProof/>
        <w:kern w:val="0"/>
        <w:sz w:val="28"/>
        <w:szCs w:val="21"/>
      </w:rPr>
      <w:t>21</w:t>
    </w:r>
    <w:r w:rsidR="00923FC9"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 w:hint="eastAsia"/>
        <w:kern w:val="0"/>
        <w:sz w:val="28"/>
        <w:szCs w:val="21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5F" w:rsidRDefault="0067005F">
      <w:r>
        <w:separator/>
      </w:r>
    </w:p>
  </w:footnote>
  <w:footnote w:type="continuationSeparator" w:id="0">
    <w:p w:rsidR="0067005F" w:rsidRDefault="00670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0F2"/>
    <w:rsid w:val="0003608F"/>
    <w:rsid w:val="00054900"/>
    <w:rsid w:val="00054911"/>
    <w:rsid w:val="00055392"/>
    <w:rsid w:val="00062CDE"/>
    <w:rsid w:val="00067B2C"/>
    <w:rsid w:val="00084E01"/>
    <w:rsid w:val="00086801"/>
    <w:rsid w:val="00096A3A"/>
    <w:rsid w:val="00097337"/>
    <w:rsid w:val="000F6DB2"/>
    <w:rsid w:val="00134EDE"/>
    <w:rsid w:val="0017645F"/>
    <w:rsid w:val="001F0D2F"/>
    <w:rsid w:val="001F2CA7"/>
    <w:rsid w:val="001F441D"/>
    <w:rsid w:val="00215791"/>
    <w:rsid w:val="002263AE"/>
    <w:rsid w:val="00234632"/>
    <w:rsid w:val="00235204"/>
    <w:rsid w:val="00235E3F"/>
    <w:rsid w:val="00241614"/>
    <w:rsid w:val="00244EB3"/>
    <w:rsid w:val="002500EF"/>
    <w:rsid w:val="00251F54"/>
    <w:rsid w:val="002539B2"/>
    <w:rsid w:val="0027404D"/>
    <w:rsid w:val="002810F2"/>
    <w:rsid w:val="002860AA"/>
    <w:rsid w:val="002A3C8B"/>
    <w:rsid w:val="002B368C"/>
    <w:rsid w:val="002B480F"/>
    <w:rsid w:val="002B4EE9"/>
    <w:rsid w:val="002B51DF"/>
    <w:rsid w:val="002C676D"/>
    <w:rsid w:val="002D35A6"/>
    <w:rsid w:val="002E073A"/>
    <w:rsid w:val="002E2B9C"/>
    <w:rsid w:val="002E57A4"/>
    <w:rsid w:val="002F3880"/>
    <w:rsid w:val="00306A18"/>
    <w:rsid w:val="003173BF"/>
    <w:rsid w:val="003259A1"/>
    <w:rsid w:val="00352145"/>
    <w:rsid w:val="00364235"/>
    <w:rsid w:val="0037074F"/>
    <w:rsid w:val="00395E06"/>
    <w:rsid w:val="003D2E2F"/>
    <w:rsid w:val="003F39C6"/>
    <w:rsid w:val="00410C89"/>
    <w:rsid w:val="00462001"/>
    <w:rsid w:val="00473E6E"/>
    <w:rsid w:val="00483C77"/>
    <w:rsid w:val="004F2D62"/>
    <w:rsid w:val="005059CA"/>
    <w:rsid w:val="00583892"/>
    <w:rsid w:val="0059736D"/>
    <w:rsid w:val="005D086E"/>
    <w:rsid w:val="005D6E36"/>
    <w:rsid w:val="005E4149"/>
    <w:rsid w:val="006011F3"/>
    <w:rsid w:val="00611113"/>
    <w:rsid w:val="00627EAC"/>
    <w:rsid w:val="00656557"/>
    <w:rsid w:val="0067005F"/>
    <w:rsid w:val="00686A66"/>
    <w:rsid w:val="006A0836"/>
    <w:rsid w:val="006A283D"/>
    <w:rsid w:val="006A6EF5"/>
    <w:rsid w:val="006B2737"/>
    <w:rsid w:val="006C31B6"/>
    <w:rsid w:val="006F32C9"/>
    <w:rsid w:val="00724037"/>
    <w:rsid w:val="0072683A"/>
    <w:rsid w:val="00727BCD"/>
    <w:rsid w:val="00731463"/>
    <w:rsid w:val="00746AF3"/>
    <w:rsid w:val="00776033"/>
    <w:rsid w:val="00793210"/>
    <w:rsid w:val="007C1DFE"/>
    <w:rsid w:val="007C6557"/>
    <w:rsid w:val="007C7DEB"/>
    <w:rsid w:val="007D365A"/>
    <w:rsid w:val="007D6A22"/>
    <w:rsid w:val="007E707F"/>
    <w:rsid w:val="0082273F"/>
    <w:rsid w:val="00846DDC"/>
    <w:rsid w:val="008538C8"/>
    <w:rsid w:val="008848D8"/>
    <w:rsid w:val="008B3CDB"/>
    <w:rsid w:val="008C402C"/>
    <w:rsid w:val="008D3D90"/>
    <w:rsid w:val="008D69CF"/>
    <w:rsid w:val="008D7024"/>
    <w:rsid w:val="008F0308"/>
    <w:rsid w:val="008F7BB4"/>
    <w:rsid w:val="00901350"/>
    <w:rsid w:val="00907ACE"/>
    <w:rsid w:val="00910960"/>
    <w:rsid w:val="00923FC9"/>
    <w:rsid w:val="00932400"/>
    <w:rsid w:val="0095147A"/>
    <w:rsid w:val="0095739F"/>
    <w:rsid w:val="009879C0"/>
    <w:rsid w:val="0099528E"/>
    <w:rsid w:val="009955F3"/>
    <w:rsid w:val="009A2D69"/>
    <w:rsid w:val="009B28C0"/>
    <w:rsid w:val="009B53D4"/>
    <w:rsid w:val="009B7D28"/>
    <w:rsid w:val="009F6866"/>
    <w:rsid w:val="00A1511A"/>
    <w:rsid w:val="00A17669"/>
    <w:rsid w:val="00A2314C"/>
    <w:rsid w:val="00A254B2"/>
    <w:rsid w:val="00A300A4"/>
    <w:rsid w:val="00A41247"/>
    <w:rsid w:val="00A55CC2"/>
    <w:rsid w:val="00A71E7E"/>
    <w:rsid w:val="00A83A90"/>
    <w:rsid w:val="00A94D87"/>
    <w:rsid w:val="00AB0AB7"/>
    <w:rsid w:val="00AC1F35"/>
    <w:rsid w:val="00AD61BE"/>
    <w:rsid w:val="00AF47ED"/>
    <w:rsid w:val="00AF7898"/>
    <w:rsid w:val="00AF7CAD"/>
    <w:rsid w:val="00B049F4"/>
    <w:rsid w:val="00B0654B"/>
    <w:rsid w:val="00B221F7"/>
    <w:rsid w:val="00B42803"/>
    <w:rsid w:val="00B60134"/>
    <w:rsid w:val="00B82764"/>
    <w:rsid w:val="00B85E98"/>
    <w:rsid w:val="00BB698B"/>
    <w:rsid w:val="00BC34FC"/>
    <w:rsid w:val="00BC5CB3"/>
    <w:rsid w:val="00BE329B"/>
    <w:rsid w:val="00BE7496"/>
    <w:rsid w:val="00BE7DBE"/>
    <w:rsid w:val="00BF0F91"/>
    <w:rsid w:val="00BF453D"/>
    <w:rsid w:val="00C7328C"/>
    <w:rsid w:val="00C82558"/>
    <w:rsid w:val="00CB78BB"/>
    <w:rsid w:val="00D15838"/>
    <w:rsid w:val="00D64595"/>
    <w:rsid w:val="00D66E4A"/>
    <w:rsid w:val="00D703B9"/>
    <w:rsid w:val="00DB10E4"/>
    <w:rsid w:val="00DF0B0E"/>
    <w:rsid w:val="00E03E10"/>
    <w:rsid w:val="00E11FC1"/>
    <w:rsid w:val="00E1712D"/>
    <w:rsid w:val="00E17D0E"/>
    <w:rsid w:val="00E47A65"/>
    <w:rsid w:val="00E77573"/>
    <w:rsid w:val="00E84AF0"/>
    <w:rsid w:val="00EB0C9D"/>
    <w:rsid w:val="00EE2A98"/>
    <w:rsid w:val="00F231F3"/>
    <w:rsid w:val="00F240BA"/>
    <w:rsid w:val="00F305FC"/>
    <w:rsid w:val="00F37374"/>
    <w:rsid w:val="00F37B77"/>
    <w:rsid w:val="00F40B24"/>
    <w:rsid w:val="00F513BA"/>
    <w:rsid w:val="00F76B4C"/>
    <w:rsid w:val="00F81728"/>
    <w:rsid w:val="00FA2079"/>
    <w:rsid w:val="00FA6380"/>
    <w:rsid w:val="00FE5956"/>
    <w:rsid w:val="00FE6F0C"/>
    <w:rsid w:val="00FF0CCE"/>
    <w:rsid w:val="055473E1"/>
    <w:rsid w:val="0C146A21"/>
    <w:rsid w:val="1B761547"/>
    <w:rsid w:val="1DB36F6A"/>
    <w:rsid w:val="23111DC4"/>
    <w:rsid w:val="24AA6FC3"/>
    <w:rsid w:val="29A5731E"/>
    <w:rsid w:val="41092D04"/>
    <w:rsid w:val="41C24489"/>
    <w:rsid w:val="423E063C"/>
    <w:rsid w:val="4E5704D7"/>
    <w:rsid w:val="4EF810F7"/>
    <w:rsid w:val="510A4426"/>
    <w:rsid w:val="6539025D"/>
    <w:rsid w:val="657E016D"/>
    <w:rsid w:val="68296E30"/>
    <w:rsid w:val="683C36E9"/>
    <w:rsid w:val="68D24B6C"/>
    <w:rsid w:val="6DA148B7"/>
    <w:rsid w:val="6FC07527"/>
    <w:rsid w:val="72ED3676"/>
    <w:rsid w:val="76313B9C"/>
    <w:rsid w:val="799D518A"/>
    <w:rsid w:val="7AA47AB5"/>
    <w:rsid w:val="7ADD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C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23F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rsid w:val="00923FC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923F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23FC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23FC9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4">
    <w:name w:val="Date"/>
    <w:basedOn w:val="a"/>
    <w:next w:val="a"/>
    <w:rsid w:val="00923FC9"/>
    <w:pPr>
      <w:ind w:leftChars="2500" w:left="100"/>
    </w:pPr>
  </w:style>
  <w:style w:type="paragraph" w:styleId="a5">
    <w:name w:val="footer"/>
    <w:basedOn w:val="a"/>
    <w:link w:val="Char0"/>
    <w:rsid w:val="0092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3FC9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header"/>
    <w:basedOn w:val="a"/>
    <w:link w:val="Char1"/>
    <w:rsid w:val="0092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923FC9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Normal (Web)"/>
    <w:basedOn w:val="a"/>
    <w:rsid w:val="00923F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923F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923FC9"/>
    <w:rPr>
      <w:rFonts w:cs="Times New Roman"/>
      <w:b/>
      <w:bCs/>
    </w:rPr>
  </w:style>
  <w:style w:type="character" w:styleId="aa">
    <w:name w:val="page number"/>
    <w:basedOn w:val="a0"/>
    <w:rsid w:val="00923FC9"/>
  </w:style>
  <w:style w:type="character" w:styleId="ab">
    <w:name w:val="Hyperlink"/>
    <w:basedOn w:val="a0"/>
    <w:rsid w:val="00923FC9"/>
    <w:rPr>
      <w:rFonts w:cs="Times New Roman"/>
      <w:color w:val="0000FF"/>
      <w:u w:val="single"/>
    </w:rPr>
  </w:style>
  <w:style w:type="character" w:customStyle="1" w:styleId="HeaderChar">
    <w:name w:val="Header Char"/>
    <w:basedOn w:val="a0"/>
    <w:locked/>
    <w:rsid w:val="00923FC9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FooterChar">
    <w:name w:val="Footer Char"/>
    <w:basedOn w:val="a0"/>
    <w:locked/>
    <w:rsid w:val="00923FC9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fontstyle01">
    <w:name w:val="fontstyle01"/>
    <w:basedOn w:val="a0"/>
    <w:rsid w:val="00923FC9"/>
    <w:rPr>
      <w:rFonts w:ascii="仿宋_GB2312" w:eastAsia="仿宋_GB2312" w:cs="Times New Roman"/>
      <w:color w:val="000000"/>
      <w:sz w:val="28"/>
      <w:szCs w:val="28"/>
    </w:rPr>
  </w:style>
  <w:style w:type="paragraph" w:customStyle="1" w:styleId="Char2">
    <w:name w:val="Char"/>
    <w:basedOn w:val="a"/>
    <w:semiHidden/>
    <w:locked/>
    <w:rsid w:val="00923FC9"/>
    <w:pPr>
      <w:spacing w:line="360" w:lineRule="auto"/>
    </w:pPr>
    <w:rPr>
      <w:rFonts w:ascii="宋体"/>
      <w:sz w:val="24"/>
    </w:rPr>
  </w:style>
  <w:style w:type="paragraph" w:customStyle="1" w:styleId="10">
    <w:name w:val="样式1"/>
    <w:basedOn w:val="1"/>
    <w:rsid w:val="00923FC9"/>
    <w:rPr>
      <w:b w:val="0"/>
    </w:rPr>
  </w:style>
  <w:style w:type="paragraph" w:customStyle="1" w:styleId="11">
    <w:name w:val="列出段落1"/>
    <w:basedOn w:val="a"/>
    <w:rsid w:val="00923FC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3457</Words>
  <Characters>19706</Characters>
  <Application>Microsoft Office Word</Application>
  <DocSecurity>0</DocSecurity>
  <Lines>164</Lines>
  <Paragraphs>46</Paragraphs>
  <ScaleCrop>false</ScaleCrop>
  <Company>微软中国</Company>
  <LinksUpToDate>false</LinksUpToDate>
  <CharactersWithSpaces>23117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中共淮北市经济和信息化委员会委员会文件</dc:title>
  <dc:creator>微软用户</dc:creator>
  <cp:lastModifiedBy>周丽芳</cp:lastModifiedBy>
  <cp:revision>4</cp:revision>
  <cp:lastPrinted>2022-01-04T07:44:00Z</cp:lastPrinted>
  <dcterms:created xsi:type="dcterms:W3CDTF">2022-01-06T07:51:00Z</dcterms:created>
  <dcterms:modified xsi:type="dcterms:W3CDTF">2024-04-01T08:32:00Z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5E3C01DB089C4AED8721B0642A7B3A1A</vt:lpwstr>
  </property>
</Properties>
</file>